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9" w:rsidRDefault="00CD3629" w:rsidP="00CD36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предоставленных услуг за апрель 2022 год</w:t>
      </w:r>
    </w:p>
    <w:p w:rsidR="00CD3629" w:rsidRDefault="00CD3629" w:rsidP="00CD3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социального обслуживания на дому: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Среднемесячная численно</w:t>
      </w:r>
      <w:r w:rsidR="00AB0B74">
        <w:rPr>
          <w:rFonts w:ascii="Times New Roman" w:hAnsi="Times New Roman" w:cs="Times New Roman"/>
          <w:sz w:val="24"/>
          <w:szCs w:val="24"/>
        </w:rPr>
        <w:t>сть обслуживаемых на дому  - 29</w:t>
      </w:r>
      <w:r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CD3629" w:rsidRDefault="00AB0B74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услуги-290</w:t>
      </w:r>
      <w:r w:rsidR="00CD3629">
        <w:rPr>
          <w:rFonts w:ascii="Times New Roman" w:hAnsi="Times New Roman" w:cs="Times New Roman"/>
          <w:sz w:val="24"/>
          <w:szCs w:val="24"/>
        </w:rPr>
        <w:t xml:space="preserve"> чел. в месяц,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</w:t>
      </w:r>
      <w:r w:rsidR="00AB0B74">
        <w:rPr>
          <w:rFonts w:ascii="Times New Roman" w:hAnsi="Times New Roman" w:cs="Times New Roman"/>
          <w:sz w:val="24"/>
          <w:szCs w:val="24"/>
        </w:rPr>
        <w:t>ально – медицинские услуги – 290</w:t>
      </w:r>
      <w:r>
        <w:rPr>
          <w:rFonts w:ascii="Times New Roman" w:hAnsi="Times New Roman" w:cs="Times New Roman"/>
          <w:sz w:val="24"/>
          <w:szCs w:val="24"/>
        </w:rPr>
        <w:t xml:space="preserve"> чел. в месяц,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B0B74">
        <w:rPr>
          <w:rFonts w:ascii="Times New Roman" w:hAnsi="Times New Roman" w:cs="Times New Roman"/>
          <w:sz w:val="24"/>
          <w:szCs w:val="24"/>
        </w:rPr>
        <w:t>оциально – правовые услуги – 166</w:t>
      </w:r>
      <w:r>
        <w:rPr>
          <w:rFonts w:ascii="Times New Roman" w:hAnsi="Times New Roman" w:cs="Times New Roman"/>
          <w:sz w:val="24"/>
          <w:szCs w:val="24"/>
        </w:rPr>
        <w:t xml:space="preserve"> чел. в месяц,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</w:t>
      </w:r>
      <w:r w:rsidR="00AB0B74">
        <w:rPr>
          <w:rFonts w:ascii="Times New Roman" w:hAnsi="Times New Roman" w:cs="Times New Roman"/>
          <w:sz w:val="24"/>
          <w:szCs w:val="24"/>
        </w:rPr>
        <w:t>о – психологические услуги – 130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чел. в месяц.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629" w:rsidRDefault="00CD3629" w:rsidP="00CD3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срочных социальных услуг: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бесплатным горячим питанием – 5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одеждой, обувью и другими предметами первой необходимости-4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в получении юридической помощи в целях защиты прав и законных интересов получателей социальных услуг (консультации юрисконсультанта) – </w:t>
      </w:r>
    </w:p>
    <w:p w:rsidR="00CD3629" w:rsidRDefault="00CD3629" w:rsidP="00CD3629">
      <w:pPr>
        <w:pStyle w:val="a3"/>
        <w:jc w:val="both"/>
        <w:rPr>
          <w:sz w:val="24"/>
          <w:szCs w:val="24"/>
        </w:rPr>
      </w:pPr>
    </w:p>
    <w:p w:rsidR="00CD3629" w:rsidRDefault="00CD3629" w:rsidP="00CD36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3.Предоставление дополнительных услуг: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«Приемная семья» -2 семьи,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Услуга « Сиделка»-0,</w:t>
      </w:r>
    </w:p>
    <w:p w:rsidR="00CD3629" w:rsidRDefault="00AB0B74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Мобильная бригада- 9</w:t>
      </w:r>
      <w:r w:rsidR="00CD3629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Участковая социальная служба –15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«Социальный пункт проката»-0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«Социальная парикмахерская»-5 чел.,</w:t>
      </w:r>
    </w:p>
    <w:p w:rsidR="00CD3629" w:rsidRDefault="00AB0B74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«Социальное такси»-14</w:t>
      </w:r>
      <w:r w:rsidR="00CD3629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«Компьютерный класс»- 0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ты»-0 чел.,</w:t>
      </w:r>
    </w:p>
    <w:p w:rsidR="00CD3629" w:rsidRDefault="008D3B24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«Домашний праздник»-8</w:t>
      </w:r>
      <w:r w:rsidR="00CD3629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«Социальный туризм»-0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«Виртуальный туризм»-0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«Кинотерапия»-0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«Кабинет двигательной активности»-15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«Скандинавская ходьба»-14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«Социальная библиотека» -1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 бытовой адаптации и реабилитации»-0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«Школа безопасности граждан пожилого возраста и инвалидов»- 0 чел.,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Дополнительный платные услуги (полив огорода, помывка окон, помывка потолков, благоустройство </w:t>
      </w:r>
      <w:r w:rsidR="00AB0B74">
        <w:rPr>
          <w:rFonts w:ascii="Times New Roman" w:hAnsi="Times New Roman" w:cs="Times New Roman"/>
          <w:sz w:val="24"/>
          <w:szCs w:val="24"/>
        </w:rPr>
        <w:t>придомовой территории ит. д.)-65</w:t>
      </w:r>
      <w:r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CD3629" w:rsidRDefault="00CD3629" w:rsidP="00CD3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629" w:rsidRDefault="00CD3629" w:rsidP="00CD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629" w:rsidRDefault="00CD3629" w:rsidP="00CD3629">
      <w:pPr>
        <w:pStyle w:val="a3"/>
      </w:pPr>
    </w:p>
    <w:p w:rsidR="00CD3629" w:rsidRDefault="00CD3629" w:rsidP="00CD3629">
      <w:pPr>
        <w:pStyle w:val="a3"/>
      </w:pP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C8D"/>
    <w:multiLevelType w:val="hybridMultilevel"/>
    <w:tmpl w:val="AE5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9"/>
    <w:rsid w:val="006F1556"/>
    <w:rsid w:val="008D3B24"/>
    <w:rsid w:val="00AB0B74"/>
    <w:rsid w:val="00CD3629"/>
    <w:rsid w:val="00E46C12"/>
    <w:rsid w:val="00F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2022-04-29T09:08:00Z</cp:lastPrinted>
  <dcterms:created xsi:type="dcterms:W3CDTF">2022-04-29T09:06:00Z</dcterms:created>
  <dcterms:modified xsi:type="dcterms:W3CDTF">2022-04-29T09:19:00Z</dcterms:modified>
</cp:coreProperties>
</file>